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18" w:rsidRDefault="00736118" w:rsidP="003E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47">
        <w:rPr>
          <w:rFonts w:ascii="Times New Roman" w:hAnsi="Times New Roman" w:cs="Times New Roman"/>
          <w:b/>
          <w:sz w:val="28"/>
          <w:szCs w:val="28"/>
        </w:rPr>
        <w:t>Правила поведения пациентов и посетителей в поликлинике.</w:t>
      </w:r>
    </w:p>
    <w:p w:rsidR="003E1747" w:rsidRPr="003E1747" w:rsidRDefault="003E1747" w:rsidP="003E1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18" w:rsidRPr="003E1747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Пациентам и посетителям в целях соблюдения общественного порядка, предупреждения и пресечения террористической деятельности, иных преступлений, соблюдения санитарно- эпидемиологического режима запрещается:</w:t>
      </w:r>
    </w:p>
    <w:p w:rsidR="00736118" w:rsidRPr="003E1747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приносить в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может представлять угрозу для безопасности окружающих;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иметь при себе крупногабаритные предметы;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находиться в служебных помещениях медицинской организации без разрешения администрации;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курить на крыльце, лестничных площадках, в коридорах, кабинетах, холле и других помещениях;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играть в азартные игры в помещениях и на территории полклиники;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громко разговаривать, в том числе по мобильному телефону, шуметь, хлопать дверями;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оставлять малолетних детей без присмотра;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выносить из помещений поликлиники документы, полученные для ознакомления;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изымать какие-либо документы из медицинских карт, со стендов;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размещать в помещениях и на территории поликлиники объявления без разрешения администрации;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производить фото- и видеосъемку без предварительного разрешения администрации;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находиться в помещениях поликлиники в верхней одежде и грязной обуви;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оставлять без присмотра личные вещи в помещениях поликлиники;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пользоваться служебным телефоном;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приносить и употреблять спиртные напитки, наркотические и токсические средства;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являться на прием к врачу в алкогольном, наркотическом и ином токсическом опьянении;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посещать поликлинику с домашними животными;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выражаться нецензурной бранью, вести себя некорректно по отношению к посетителям и сотрудникам организации, громко и вызывающе выражать явное неудовольствие услугами, обслуживанием;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пользоваться в кабинете врача мобильными устройствами. Рекомендуется отключить звук на мобильном устройстве;</w:t>
      </w:r>
    </w:p>
    <w:p w:rsidR="00736118" w:rsidRPr="003E1747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портить мебель и предметы интерьера;</w:t>
      </w:r>
    </w:p>
    <w:p w:rsidR="00736118" w:rsidRDefault="00736118" w:rsidP="003E17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proofErr w:type="spellStart"/>
      <w:r w:rsidRPr="003E1747">
        <w:rPr>
          <w:rFonts w:ascii="Times New Roman" w:hAnsi="Times New Roman" w:cs="Times New Roman"/>
          <w:sz w:val="28"/>
          <w:szCs w:val="28"/>
        </w:rPr>
        <w:t>сильнопахнущей</w:t>
      </w:r>
      <w:proofErr w:type="spellEnd"/>
      <w:r w:rsidRPr="003E1747">
        <w:rPr>
          <w:rFonts w:ascii="Times New Roman" w:hAnsi="Times New Roman" w:cs="Times New Roman"/>
          <w:sz w:val="28"/>
          <w:szCs w:val="28"/>
        </w:rPr>
        <w:t xml:space="preserve"> парфюмерией.</w:t>
      </w:r>
    </w:p>
    <w:p w:rsidR="006B615D" w:rsidRPr="003E1747" w:rsidRDefault="006B615D" w:rsidP="006B61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18" w:rsidRPr="006B615D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5D">
        <w:rPr>
          <w:rFonts w:ascii="Times New Roman" w:hAnsi="Times New Roman" w:cs="Times New Roman"/>
          <w:b/>
          <w:sz w:val="28"/>
          <w:szCs w:val="28"/>
        </w:rPr>
        <w:t>2.Пациенты и посетители на территории и в помещениях поликлиники обязаны:</w:t>
      </w:r>
    </w:p>
    <w:p w:rsidR="00736118" w:rsidRPr="003E1747" w:rsidRDefault="00736118" w:rsidP="003E1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находясь на лечении, соблюдать режим лечения и правила поведения пациента в медицинской организации;</w:t>
      </w:r>
    </w:p>
    <w:p w:rsidR="00736118" w:rsidRPr="003E1747" w:rsidRDefault="00736118" w:rsidP="003E1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проявлять в общении с медицинскими работниками такт и уважение, быть выдержанными и доброжелательными;</w:t>
      </w:r>
    </w:p>
    <w:p w:rsidR="00736118" w:rsidRPr="003E1747" w:rsidRDefault="00736118" w:rsidP="003E1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lastRenderedPageBreak/>
        <w:t>не предпринимать действий, способных нарушить права других пациентов и работников поликлиники;</w:t>
      </w:r>
    </w:p>
    <w:p w:rsidR="00736118" w:rsidRPr="003E1747" w:rsidRDefault="00736118" w:rsidP="003E1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соблюдать установленный порядок деятельности поликлиники нормы поведения в общественных местах;</w:t>
      </w:r>
    </w:p>
    <w:p w:rsidR="00736118" w:rsidRPr="003E1747" w:rsidRDefault="00736118" w:rsidP="003E1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посещать подразделения поликлиники и медицинские кабинеты в соответствии с установленным графиком их работы;</w:t>
      </w:r>
    </w:p>
    <w:p w:rsidR="00736118" w:rsidRPr="003E1747" w:rsidRDefault="00736118" w:rsidP="003E1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бережно относиться к имуществу, соблюдать чистоту и тишину в помещениях поликлиники;</w:t>
      </w:r>
    </w:p>
    <w:p w:rsidR="00736118" w:rsidRPr="003E1747" w:rsidRDefault="00736118" w:rsidP="003E1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 xml:space="preserve">соблюдать санитарно-противоэпидемиологический режим </w:t>
      </w:r>
      <w:proofErr w:type="gramStart"/>
      <w:r w:rsidRPr="003E1747">
        <w:rPr>
          <w:rFonts w:ascii="Times New Roman" w:hAnsi="Times New Roman" w:cs="Times New Roman"/>
          <w:sz w:val="28"/>
          <w:szCs w:val="28"/>
        </w:rPr>
        <w:t>( сбор</w:t>
      </w:r>
      <w:proofErr w:type="gramEnd"/>
      <w:r w:rsidRPr="003E1747">
        <w:rPr>
          <w:rFonts w:ascii="Times New Roman" w:hAnsi="Times New Roman" w:cs="Times New Roman"/>
          <w:sz w:val="28"/>
          <w:szCs w:val="28"/>
        </w:rPr>
        <w:t xml:space="preserve"> пищевых и бытовых отходов производить в специально отведенное место, бахилы, салфетки после манипуляций сбрасывать в специальную емкость);</w:t>
      </w:r>
    </w:p>
    <w:p w:rsidR="00736118" w:rsidRPr="003E1747" w:rsidRDefault="00736118" w:rsidP="003E1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при входе в поликлинику надевать бахилы или сменную обувь;</w:t>
      </w:r>
    </w:p>
    <w:p w:rsidR="00736118" w:rsidRPr="003E1747" w:rsidRDefault="00736118" w:rsidP="003E1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верхнюю одежду оставлять в гардеробе, ценные вещи не оставлять в карманах верхней одежды;</w:t>
      </w:r>
    </w:p>
    <w:p w:rsidR="00736118" w:rsidRPr="003E1747" w:rsidRDefault="00736118" w:rsidP="003E1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 xml:space="preserve">проявлять доброжелательность и вежливое отношение к другим </w:t>
      </w:r>
      <w:proofErr w:type="gramStart"/>
      <w:r w:rsidRPr="003E1747">
        <w:rPr>
          <w:rFonts w:ascii="Times New Roman" w:hAnsi="Times New Roman" w:cs="Times New Roman"/>
          <w:sz w:val="28"/>
          <w:szCs w:val="28"/>
        </w:rPr>
        <w:t>пациентам ,</w:t>
      </w:r>
      <w:proofErr w:type="gramEnd"/>
      <w:r w:rsidRPr="003E1747">
        <w:rPr>
          <w:rFonts w:ascii="Times New Roman" w:hAnsi="Times New Roman" w:cs="Times New Roman"/>
          <w:sz w:val="28"/>
          <w:szCs w:val="28"/>
        </w:rPr>
        <w:t xml:space="preserve"> соблюдать очередность, пропускать лиц, имеющих право на внеочередное оказание медицинской помощи в соответствии с законодательством РФ: детям инвалидам и сопровождающим, а также сопровождающим, имеющим право на внеочередное обслуживание (инвалиды по зрению, по слуху, сотрудники комиссии по делам несовершеннолетних);</w:t>
      </w:r>
    </w:p>
    <w:p w:rsidR="00736118" w:rsidRPr="003E1747" w:rsidRDefault="00736118" w:rsidP="003E1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при обнаружении источников пожара, иных угроз немедленно сообщить об этом сотрудникам поликлиники.</w:t>
      </w:r>
    </w:p>
    <w:p w:rsidR="00736118" w:rsidRPr="003E1747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18" w:rsidRPr="003E1747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18" w:rsidRPr="006B615D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15D">
        <w:rPr>
          <w:rFonts w:ascii="Times New Roman" w:hAnsi="Times New Roman" w:cs="Times New Roman"/>
          <w:b/>
          <w:sz w:val="28"/>
          <w:szCs w:val="28"/>
        </w:rPr>
        <w:t>3.Порядок разрешения конфликтов</w:t>
      </w:r>
    </w:p>
    <w:p w:rsidR="00736118" w:rsidRPr="003E1747" w:rsidRDefault="00736118" w:rsidP="003E17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E17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1747">
        <w:rPr>
          <w:rFonts w:ascii="Times New Roman" w:hAnsi="Times New Roman" w:cs="Times New Roman"/>
          <w:sz w:val="28"/>
          <w:szCs w:val="28"/>
        </w:rPr>
        <w:t xml:space="preserve"> случае возникновения конфликтных ситуаций пациент (его законный представитель) имеет право непосредственно обратиться в администрацию поликлиники или обратиться к администрации в письменном виде. Разногласия по вопросу качества оказания медицинских услуг разрешает врачебная комиссия медицинской организации.</w:t>
      </w:r>
    </w:p>
    <w:p w:rsidR="00736118" w:rsidRPr="003E1747" w:rsidRDefault="00736118" w:rsidP="003E17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2) При личном обращении пациент обязан предъявить документ, удостоверяющий личность (паспорт). Содержание устного обращения заносится в журнал регистрации обращений граждан.</w:t>
      </w:r>
    </w:p>
    <w:p w:rsidR="00736118" w:rsidRPr="003E1747" w:rsidRDefault="00736118" w:rsidP="003E17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3) При устном обращении ответ с согласия заинтересованного лица может быть дан в устной форме в ходе личного приема. В остальных случаях дается письменный ответ по существу поставляемых в обращении вопросов.</w:t>
      </w:r>
    </w:p>
    <w:p w:rsidR="00736118" w:rsidRPr="003E1747" w:rsidRDefault="00736118" w:rsidP="003E17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 xml:space="preserve">4) Гражданин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</w:t>
      </w:r>
      <w:proofErr w:type="gramStart"/>
      <w:r w:rsidRPr="003E1747">
        <w:rPr>
          <w:rFonts w:ascii="Times New Roman" w:hAnsi="Times New Roman" w:cs="Times New Roman"/>
          <w:sz w:val="28"/>
          <w:szCs w:val="28"/>
        </w:rPr>
        <w:t>материалы(</w:t>
      </w:r>
      <w:proofErr w:type="gramEnd"/>
      <w:r w:rsidRPr="003E1747">
        <w:rPr>
          <w:rFonts w:ascii="Times New Roman" w:hAnsi="Times New Roman" w:cs="Times New Roman"/>
          <w:sz w:val="28"/>
          <w:szCs w:val="28"/>
        </w:rPr>
        <w:t>либо их копии).</w:t>
      </w:r>
    </w:p>
    <w:p w:rsidR="00736118" w:rsidRPr="003E1747" w:rsidRDefault="00736118" w:rsidP="003E17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5) Письменное обращение гражданина подлежит регистрации и рассмотрению в порядке, установленным законом. Регистрация письменных обращений производится в кабинете главного врача № 21. Время приема с 8.00ч. до 16.00 ч. ежедневно.</w:t>
      </w:r>
    </w:p>
    <w:p w:rsidR="00736118" w:rsidRPr="003E1747" w:rsidRDefault="00736118" w:rsidP="003E17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lastRenderedPageBreak/>
        <w:t>6) Письменное обращение рассматривается в течение 30 дней со дня его регистрации в порядке, установленном действующим законодательством.</w:t>
      </w:r>
    </w:p>
    <w:p w:rsidR="00736118" w:rsidRPr="003E1747" w:rsidRDefault="00736118" w:rsidP="003E17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7) Ответ на письменное обращение, поступившее в адрес администрации, направляется по почтовому адресу, указанному в обращении.</w:t>
      </w:r>
    </w:p>
    <w:p w:rsidR="00736118" w:rsidRPr="003E1747" w:rsidRDefault="00736118" w:rsidP="003E174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8) В случае, если в обращении содержатся вопросы, решение которых не водит в компетенцию должностного лица, гражданину дается разъяснение, куда и в каком порядке ему следует обратиться.</w:t>
      </w:r>
    </w:p>
    <w:p w:rsidR="00736118" w:rsidRPr="003E1747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118" w:rsidRPr="003E1747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18" w:rsidRPr="006B615D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615D">
        <w:rPr>
          <w:rFonts w:ascii="Times New Roman" w:hAnsi="Times New Roman" w:cs="Times New Roman"/>
          <w:b/>
          <w:sz w:val="28"/>
          <w:szCs w:val="28"/>
        </w:rPr>
        <w:t>4 .Ответственность</w:t>
      </w:r>
      <w:proofErr w:type="gramEnd"/>
      <w:r w:rsidRPr="006B615D">
        <w:rPr>
          <w:rFonts w:ascii="Times New Roman" w:hAnsi="Times New Roman" w:cs="Times New Roman"/>
          <w:b/>
          <w:sz w:val="28"/>
          <w:szCs w:val="28"/>
        </w:rPr>
        <w:t xml:space="preserve"> за нарушение Правил.</w:t>
      </w:r>
    </w:p>
    <w:p w:rsidR="00736118" w:rsidRPr="003E1747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18" w:rsidRPr="003E1747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1) Пациент несет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736118" w:rsidRPr="003E1747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 xml:space="preserve">2) В случае нарушения пациентами и иными посетителями Правил общественного порядка сотрудники поликлиники вправе делать им соответствующие замечания, вызвать сотрудников охранного предприятия или наряд милиции, применять иные меры воздействия, предусмотренные действующим законодательством. В случае выявления указанных лиц медицинская помощь им будет оказываться в объеме неотложной и </w:t>
      </w:r>
      <w:proofErr w:type="gramStart"/>
      <w:r w:rsidRPr="003E1747">
        <w:rPr>
          <w:rFonts w:ascii="Times New Roman" w:hAnsi="Times New Roman" w:cs="Times New Roman"/>
          <w:sz w:val="28"/>
          <w:szCs w:val="28"/>
        </w:rPr>
        <w:t>экстренной медицинской помощи</w:t>
      </w:r>
      <w:proofErr w:type="gramEnd"/>
      <w:r w:rsidRPr="003E1747">
        <w:rPr>
          <w:rFonts w:ascii="Times New Roman" w:hAnsi="Times New Roman" w:cs="Times New Roman"/>
          <w:sz w:val="28"/>
          <w:szCs w:val="28"/>
        </w:rPr>
        <w:t xml:space="preserve"> и они будут удаляться из здания и помещений сотрудниками правоохранительных органов.</w:t>
      </w:r>
    </w:p>
    <w:p w:rsidR="007D7611" w:rsidRPr="003E1747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47">
        <w:rPr>
          <w:rFonts w:ascii="Times New Roman" w:hAnsi="Times New Roman" w:cs="Times New Roman"/>
          <w:sz w:val="28"/>
          <w:szCs w:val="28"/>
        </w:rPr>
        <w:t>3) Воспрепятствование осуществлению процесса оказания медицинской помощи, неуважение к сотрудникам медицинской организации, другим пациентам и посетителям, нарушение общественного порядка в здании, служебных помещениях, на территории, причинение морального вреда персоналу, причинение вреда деловой репутации, а также материального ущерба имущества поликлиники влекут ответственность, предусмотренную законодательством РФ.</w:t>
      </w:r>
    </w:p>
    <w:p w:rsidR="00736118" w:rsidRPr="003E1747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18" w:rsidRPr="003E1747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18" w:rsidRPr="003E1747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18" w:rsidRPr="003E1747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18" w:rsidRDefault="00736118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747" w:rsidRDefault="003E1747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747" w:rsidRDefault="003E1747" w:rsidP="003E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1747" w:rsidSect="003E174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A5346"/>
    <w:multiLevelType w:val="hybridMultilevel"/>
    <w:tmpl w:val="E1A88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08F7"/>
    <w:multiLevelType w:val="hybridMultilevel"/>
    <w:tmpl w:val="22D49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18"/>
    <w:rsid w:val="003E1747"/>
    <w:rsid w:val="00550115"/>
    <w:rsid w:val="006B615D"/>
    <w:rsid w:val="00736118"/>
    <w:rsid w:val="007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A7EF"/>
  <w15:docId w15:val="{7FB9E90D-A29A-46B0-8881-7D055E32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1013</Words>
  <Characters>5780</Characters>
  <Application>Microsoft Office Word</Application>
  <DocSecurity>0</DocSecurity>
  <Lines>48</Lines>
  <Paragraphs>13</Paragraphs>
  <ScaleCrop>false</ScaleCrop>
  <Company>*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user309</cp:lastModifiedBy>
  <cp:revision>4</cp:revision>
  <dcterms:created xsi:type="dcterms:W3CDTF">2016-05-10T08:28:00Z</dcterms:created>
  <dcterms:modified xsi:type="dcterms:W3CDTF">2023-02-09T05:12:00Z</dcterms:modified>
</cp:coreProperties>
</file>