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E" w:rsidRPr="00E95E09" w:rsidRDefault="00C6253E" w:rsidP="00C6253E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006699"/>
          <w:sz w:val="23"/>
          <w:szCs w:val="23"/>
          <w:lang w:eastAsia="ru-RU"/>
        </w:rPr>
      </w:pPr>
      <w:r w:rsidRPr="00E95E09">
        <w:rPr>
          <w:rFonts w:ascii="Segoe UI" w:eastAsia="Times New Roman" w:hAnsi="Segoe UI" w:cs="Segoe UI"/>
          <w:b/>
          <w:color w:val="006699"/>
          <w:sz w:val="23"/>
          <w:szCs w:val="23"/>
          <w:lang w:eastAsia="ru-RU"/>
        </w:rPr>
        <w:t xml:space="preserve">Памятка </w:t>
      </w:r>
      <w:proofErr w:type="gramStart"/>
      <w:r w:rsidRPr="00E95E09">
        <w:rPr>
          <w:rFonts w:ascii="Segoe UI" w:eastAsia="Times New Roman" w:hAnsi="Segoe UI" w:cs="Segoe UI"/>
          <w:b/>
          <w:color w:val="006699"/>
          <w:sz w:val="23"/>
          <w:szCs w:val="23"/>
          <w:lang w:eastAsia="ru-RU"/>
        </w:rPr>
        <w:t>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E95E09">
        <w:rPr>
          <w:rFonts w:ascii="Segoe UI" w:eastAsia="Times New Roman" w:hAnsi="Segoe UI" w:cs="Segoe UI"/>
          <w:b/>
          <w:color w:val="006699"/>
          <w:sz w:val="23"/>
          <w:szCs w:val="23"/>
          <w:lang w:eastAsia="ru-RU"/>
        </w:rPr>
        <w:t xml:space="preserve"> Удмуртской Республики на 2022 год и на плановый период 2023-2024 годов</w:t>
      </w:r>
      <w:bookmarkStart w:id="0" w:name="_GoBack"/>
      <w:bookmarkEnd w:id="0"/>
    </w:p>
    <w:p w:rsidR="00C6253E" w:rsidRPr="00C6253E" w:rsidRDefault="00C6253E" w:rsidP="00C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13"/>
        <w:gridCol w:w="4142"/>
      </w:tblGrid>
      <w:tr w:rsidR="00C6253E" w:rsidRPr="00C6253E" w:rsidTr="00C6253E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C6253E" w:rsidRPr="00C6253E" w:rsidTr="00C6253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C6253E" w:rsidRPr="00C6253E" w:rsidTr="00C6253E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часов с момента обращения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часов с момента обращения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обращения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</w:t>
            </w:r>
            <w:proofErr w:type="gramStart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должны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назначения исследований в случае подозрения на  онкологическое заболевание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онкологичским</w:t>
            </w:r>
            <w:proofErr w:type="spellEnd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proofErr w:type="spellStart"/>
            <w:proofErr w:type="gramStart"/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рабочих дней со дня назначения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рабочих дней - для пациентов с онкологическими заболеваниями со дня назначения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Дневной стационар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 со дня выдачи  направления на госпитализацию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рабочих дней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Госпитализация в круглосуточный стационар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со дня выдачи  направления на госпитализацию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C6253E" w:rsidRPr="00C6253E" w:rsidTr="00C625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Скорая медицинская помощь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253E" w:rsidRPr="00C6253E" w:rsidRDefault="00C6253E" w:rsidP="00C625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с момента вызова;</w:t>
            </w:r>
            <w:r w:rsidRPr="00C6253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C6253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C6253E" w:rsidRPr="00C6253E" w:rsidRDefault="00C6253E" w:rsidP="00C6253E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color w:val="006699"/>
          <w:sz w:val="23"/>
          <w:szCs w:val="23"/>
          <w:lang w:eastAsia="ru-RU"/>
        </w:rPr>
      </w:pPr>
      <w:r w:rsidRPr="00C6253E">
        <w:rPr>
          <w:rFonts w:ascii="Segoe UI" w:eastAsia="Times New Roman" w:hAnsi="Segoe UI" w:cs="Segoe UI"/>
          <w:color w:val="006699"/>
          <w:sz w:val="23"/>
          <w:szCs w:val="23"/>
          <w:lang w:eastAsia="ru-RU"/>
        </w:rPr>
        <w:t>Если ваши права нарушают:</w:t>
      </w:r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 Вам оказана помощь ненадлежащего качества и не в полном объеме</w:t>
      </w:r>
    </w:p>
    <w:p w:rsidR="00C6253E" w:rsidRPr="00C6253E" w:rsidRDefault="00C6253E" w:rsidP="00C6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C6253E" w:rsidRPr="00C6253E" w:rsidRDefault="00C6253E" w:rsidP="00C6253E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color w:val="006699"/>
          <w:sz w:val="23"/>
          <w:szCs w:val="23"/>
          <w:lang w:eastAsia="ru-RU"/>
        </w:rPr>
      </w:pPr>
      <w:r w:rsidRPr="00C6253E">
        <w:rPr>
          <w:rFonts w:ascii="Segoe UI" w:eastAsia="Times New Roman" w:hAnsi="Segoe UI" w:cs="Segoe UI"/>
          <w:color w:val="006699"/>
          <w:sz w:val="23"/>
          <w:szCs w:val="23"/>
          <w:lang w:eastAsia="ru-RU"/>
        </w:rPr>
        <w:t>Вы можете обратиться:</w:t>
      </w:r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К руководству медицинской организации</w:t>
      </w:r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В страховую медицинскую организацию (СМО), выдавшую Вам полис ОМС. </w:t>
      </w:r>
      <w:hyperlink r:id="rId5" w:tgtFrame="_self" w:history="1">
        <w:r w:rsidRPr="00C6253E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Телефоны "горячей линии " и контакт-</w:t>
        </w:r>
        <w:proofErr w:type="spellStart"/>
        <w:r w:rsidRPr="00C6253E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ценров</w:t>
        </w:r>
        <w:proofErr w:type="spellEnd"/>
        <w:r w:rsidRPr="00C6253E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 xml:space="preserve"> СМО...</w:t>
        </w:r>
      </w:hyperlink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В Контакт-центр Территориального фонда ОМС Удмуртской Республики: 8-800-301-33-37 (звонок бесплатный)</w:t>
      </w:r>
    </w:p>
    <w:p w:rsidR="00C6253E" w:rsidRPr="00C6253E" w:rsidRDefault="00C6253E" w:rsidP="00C6253E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C6253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 В Министерство здравоохранения УР: «горячая линия»(3412) 60-23-76; 8(800)-100-24-47</w:t>
      </w:r>
    </w:p>
    <w:p w:rsidR="00E31846" w:rsidRDefault="00E31846"/>
    <w:sectPr w:rsidR="00E31846" w:rsidSect="00C625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E"/>
    <w:rsid w:val="00C6253E"/>
    <w:rsid w:val="00E31846"/>
    <w:rsid w:val="00E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2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6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oms18.ru/smo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Старицына</cp:lastModifiedBy>
  <cp:revision>2</cp:revision>
  <dcterms:created xsi:type="dcterms:W3CDTF">2022-02-21T05:40:00Z</dcterms:created>
  <dcterms:modified xsi:type="dcterms:W3CDTF">2022-03-16T12:20:00Z</dcterms:modified>
</cp:coreProperties>
</file>